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4E" w:rsidRPr="00CC3C4E" w:rsidRDefault="00CC3C4E" w:rsidP="00CC3C4E">
      <w:pPr>
        <w:jc w:val="center"/>
        <w:rPr>
          <w:rFonts w:ascii="Nexa Script Light" w:hAnsi="Nexa Script Light"/>
          <w:b/>
          <w:sz w:val="32"/>
          <w:lang w:val="ba-RU"/>
        </w:rPr>
      </w:pPr>
      <w:r w:rsidRPr="00CC3C4E">
        <w:rPr>
          <w:rFonts w:ascii="Nexa Script Light" w:hAnsi="Nexa Script Light"/>
          <w:b/>
          <w:sz w:val="32"/>
          <w:lang w:val="ba-RU"/>
        </w:rPr>
        <w:t>Кабинет ПДД</w:t>
      </w:r>
    </w:p>
    <w:p w:rsidR="00EB5D53" w:rsidRDefault="00CC3C4E" w:rsidP="00CC3C4E">
      <w:pPr>
        <w:jc w:val="center"/>
        <w:rPr>
          <w:rFonts w:ascii="Nexa Script Light" w:hAnsi="Nexa Script Light"/>
          <w:b/>
          <w:sz w:val="32"/>
        </w:rPr>
      </w:pPr>
      <w:r w:rsidRPr="00CC3C4E">
        <w:rPr>
          <w:rFonts w:ascii="Nexa Script Light" w:hAnsi="Nexa Script Light"/>
          <w:b/>
          <w:sz w:val="32"/>
          <w:lang w:val="ba-RU"/>
        </w:rPr>
        <w:t xml:space="preserve">в МБДОУ </w:t>
      </w:r>
      <w:r w:rsidRPr="00CC3C4E">
        <w:rPr>
          <w:rFonts w:ascii="Nexa Script Light" w:hAnsi="Nexa Script Light"/>
          <w:b/>
          <w:sz w:val="32"/>
        </w:rPr>
        <w:t>№ 45 г. Салавата</w:t>
      </w:r>
    </w:p>
    <w:p w:rsidR="00CC3C4E" w:rsidRPr="00CC3C4E" w:rsidRDefault="00CC3C4E" w:rsidP="00CC3C4E">
      <w:pPr>
        <w:jc w:val="center"/>
        <w:rPr>
          <w:rFonts w:ascii="Nexa Script Light" w:hAnsi="Nexa Script Light"/>
          <w:b/>
          <w:sz w:val="32"/>
        </w:rPr>
      </w:pPr>
      <w:r w:rsidRPr="00CC3C4E">
        <w:rPr>
          <w:rFonts w:ascii="Nexa Script Light" w:hAnsi="Nexa Script Light"/>
          <w:b/>
          <w:noProof/>
          <w:sz w:val="32"/>
          <w:lang w:eastAsia="ru-RU"/>
        </w:rPr>
        <w:drawing>
          <wp:inline distT="0" distB="0" distL="0" distR="0">
            <wp:extent cx="5939790" cy="3341915"/>
            <wp:effectExtent l="0" t="0" r="3810" b="0"/>
            <wp:docPr id="2" name="Рисунок 2" descr="D:\Мои документы\Мои документы\Безопасность\ПДД\ФОТО ПДД\1y0NEZscA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документы\Безопасность\ПДД\ФОТО ПДД\1y0NEZscAO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C4E" w:rsidRPr="00CC3C4E" w:rsidRDefault="00CC3C4E" w:rsidP="00CC3C4E">
      <w:pPr>
        <w:jc w:val="center"/>
        <w:rPr>
          <w:rFonts w:ascii="Nexa Script Light" w:hAnsi="Nexa Script Light"/>
          <w:b/>
          <w:sz w:val="28"/>
        </w:rPr>
      </w:pPr>
    </w:p>
    <w:p w:rsidR="00CC3C4E" w:rsidRDefault="00CC3C4E">
      <w:r w:rsidRPr="00CC3C4E">
        <w:rPr>
          <w:noProof/>
          <w:lang w:eastAsia="ru-RU"/>
        </w:rPr>
        <w:drawing>
          <wp:inline distT="0" distB="0" distL="0" distR="0">
            <wp:extent cx="5939790" cy="3341915"/>
            <wp:effectExtent l="0" t="0" r="3810" b="0"/>
            <wp:docPr id="3" name="Рисунок 3" descr="D:\Мои документы\Мои документы\Безопасность\ПДД\ФОТО ПДД\IZuHuUusc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документы\Безопасность\ПДД\ФОТО ПДД\IZuHuUusck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390" w:rsidRDefault="00353390"/>
    <w:p w:rsidR="00353390" w:rsidRDefault="00353390"/>
    <w:p w:rsidR="00353390" w:rsidRDefault="00353390"/>
    <w:p w:rsidR="00977746" w:rsidRDefault="00977746"/>
    <w:p w:rsidR="00977746" w:rsidRDefault="00977746"/>
    <w:p w:rsidR="00977746" w:rsidRDefault="00977746"/>
    <w:p w:rsidR="00977746" w:rsidRPr="00CC3C4E" w:rsidRDefault="00977746" w:rsidP="00977746">
      <w:pPr>
        <w:jc w:val="center"/>
        <w:rPr>
          <w:rFonts w:ascii="Nexa Script Light" w:hAnsi="Nexa Script Light"/>
          <w:b/>
          <w:sz w:val="32"/>
          <w:lang w:val="ba-RU"/>
        </w:rPr>
      </w:pPr>
      <w:r>
        <w:rPr>
          <w:rFonts w:ascii="Nexa Script Light" w:hAnsi="Nexa Script Light"/>
          <w:b/>
          <w:sz w:val="32"/>
          <w:lang w:val="ba-RU"/>
        </w:rPr>
        <w:lastRenderedPageBreak/>
        <w:t>Стенд “Дорожная азбука</w:t>
      </w:r>
      <w:bookmarkStart w:id="0" w:name="_GoBack"/>
      <w:bookmarkEnd w:id="0"/>
      <w:r>
        <w:rPr>
          <w:rFonts w:ascii="Nexa Script Light" w:hAnsi="Nexa Script Light"/>
          <w:b/>
          <w:sz w:val="32"/>
          <w:lang w:val="ba-RU"/>
        </w:rPr>
        <w:t>”</w:t>
      </w:r>
    </w:p>
    <w:p w:rsidR="00977746" w:rsidRDefault="00977746" w:rsidP="00977746">
      <w:pPr>
        <w:jc w:val="center"/>
        <w:rPr>
          <w:rFonts w:ascii="Nexa Script Light" w:hAnsi="Nexa Script Light"/>
          <w:b/>
          <w:sz w:val="32"/>
        </w:rPr>
      </w:pPr>
      <w:r w:rsidRPr="00CC3C4E">
        <w:rPr>
          <w:rFonts w:ascii="Nexa Script Light" w:hAnsi="Nexa Script Light"/>
          <w:b/>
          <w:sz w:val="32"/>
          <w:lang w:val="ba-RU"/>
        </w:rPr>
        <w:t xml:space="preserve">в </w:t>
      </w:r>
      <w:r>
        <w:rPr>
          <w:rFonts w:ascii="Nexa Script Light" w:hAnsi="Nexa Script Light"/>
          <w:b/>
          <w:sz w:val="32"/>
          <w:lang w:val="ba-RU"/>
        </w:rPr>
        <w:t xml:space="preserve">фойе </w:t>
      </w:r>
      <w:r w:rsidRPr="00CC3C4E">
        <w:rPr>
          <w:rFonts w:ascii="Nexa Script Light" w:hAnsi="Nexa Script Light"/>
          <w:b/>
          <w:sz w:val="32"/>
          <w:lang w:val="ba-RU"/>
        </w:rPr>
        <w:t xml:space="preserve">МБДОУ </w:t>
      </w:r>
      <w:r w:rsidRPr="00CC3C4E">
        <w:rPr>
          <w:rFonts w:ascii="Nexa Script Light" w:hAnsi="Nexa Script Light"/>
          <w:b/>
          <w:sz w:val="32"/>
        </w:rPr>
        <w:t>№ 45 г. Салавата</w:t>
      </w:r>
    </w:p>
    <w:p w:rsidR="00977746" w:rsidRDefault="00977746"/>
    <w:p w:rsidR="00977746" w:rsidRDefault="00977746"/>
    <w:p w:rsidR="00977746" w:rsidRDefault="00977746" w:rsidP="009777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35344" cy="3340998"/>
            <wp:effectExtent l="0" t="0" r="8255" b="0"/>
            <wp:docPr id="6" name="Рисунок 6" descr="https://sun9-north.userapi.com/sun9-88/s/v1/ig2/DOQI1wcmSm737xF_saEWC0mfAKioEB405160LvKSVl28FEzngLkHbstiXSNBpoQv7ZS3sJww2BmrvcqKFBHeDbbM.jpg?size=1280x72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8/s/v1/ig2/DOQI1wcmSm737xF_saEWC0mfAKioEB405160LvKSVl28FEzngLkHbstiXSNBpoQv7ZS3sJww2BmrvcqKFBHeDbbM.jpg?size=1280x720&amp;quality=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" r="15169"/>
                    <a:stretch/>
                  </pic:blipFill>
                  <pic:spPr bwMode="auto">
                    <a:xfrm>
                      <a:off x="0" y="0"/>
                      <a:ext cx="4736765" cy="33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390" w:rsidRDefault="00353390">
      <w:r>
        <w:br w:type="page"/>
      </w:r>
    </w:p>
    <w:p w:rsidR="00353390" w:rsidRPr="00353390" w:rsidRDefault="00353390" w:rsidP="00353390">
      <w:pPr>
        <w:jc w:val="center"/>
        <w:rPr>
          <w:rFonts w:ascii="Nexa Script Light" w:hAnsi="Nexa Script Light"/>
          <w:sz w:val="32"/>
        </w:rPr>
      </w:pPr>
      <w:proofErr w:type="gramStart"/>
      <w:r>
        <w:rPr>
          <w:rFonts w:ascii="Nexa Script Light" w:hAnsi="Nexa Script Light"/>
          <w:sz w:val="32"/>
        </w:rPr>
        <w:lastRenderedPageBreak/>
        <w:t xml:space="preserve">Площадки </w:t>
      </w:r>
      <w:r w:rsidRPr="00353390">
        <w:rPr>
          <w:rFonts w:ascii="Nexa Script Light" w:hAnsi="Nexa Script Light"/>
          <w:sz w:val="32"/>
        </w:rPr>
        <w:t xml:space="preserve"> для</w:t>
      </w:r>
      <w:proofErr w:type="gramEnd"/>
      <w:r>
        <w:rPr>
          <w:rFonts w:ascii="Nexa Script Light" w:hAnsi="Nexa Script Light"/>
          <w:sz w:val="32"/>
        </w:rPr>
        <w:t xml:space="preserve"> изучения</w:t>
      </w:r>
      <w:r w:rsidRPr="00353390">
        <w:rPr>
          <w:rFonts w:ascii="Nexa Script Light" w:hAnsi="Nexa Script Light"/>
          <w:sz w:val="32"/>
        </w:rPr>
        <w:t xml:space="preserve"> правил дорожного движения</w:t>
      </w:r>
    </w:p>
    <w:p w:rsidR="00353390" w:rsidRDefault="00353390" w:rsidP="00353390">
      <w:pPr>
        <w:jc w:val="center"/>
        <w:rPr>
          <w:rFonts w:ascii="Nexa Script Light" w:hAnsi="Nexa Script Light"/>
          <w:sz w:val="32"/>
        </w:rPr>
      </w:pPr>
      <w:proofErr w:type="gramStart"/>
      <w:r w:rsidRPr="00353390">
        <w:rPr>
          <w:rFonts w:ascii="Nexa Script Light" w:hAnsi="Nexa Script Light"/>
          <w:sz w:val="32"/>
        </w:rPr>
        <w:t>в</w:t>
      </w:r>
      <w:proofErr w:type="gramEnd"/>
      <w:r w:rsidRPr="00353390">
        <w:rPr>
          <w:rFonts w:ascii="Nexa Script Light" w:hAnsi="Nexa Script Light"/>
          <w:sz w:val="32"/>
        </w:rPr>
        <w:t xml:space="preserve"> МБДОУ № 45 г. Салавата</w:t>
      </w:r>
    </w:p>
    <w:p w:rsidR="00353390" w:rsidRDefault="00353390" w:rsidP="00353390">
      <w:pPr>
        <w:rPr>
          <w:rFonts w:ascii="Nexa Script Light" w:hAnsi="Nexa Script Light"/>
          <w:sz w:val="32"/>
        </w:rPr>
      </w:pPr>
    </w:p>
    <w:p w:rsidR="005416EA" w:rsidRDefault="00353390" w:rsidP="00353390">
      <w:pPr>
        <w:tabs>
          <w:tab w:val="left" w:pos="3668"/>
        </w:tabs>
        <w:jc w:val="center"/>
        <w:rPr>
          <w:rFonts w:ascii="Nexa Script Light" w:hAnsi="Nexa Script Light"/>
          <w:sz w:val="32"/>
        </w:rPr>
      </w:pPr>
      <w:r>
        <w:rPr>
          <w:noProof/>
          <w:lang w:eastAsia="ru-RU"/>
        </w:rPr>
        <w:drawing>
          <wp:inline distT="0" distB="0" distL="0" distR="0" wp14:anchorId="0E33C1F1" wp14:editId="72A400AE">
            <wp:extent cx="3461051" cy="2596344"/>
            <wp:effectExtent l="0" t="0" r="6350" b="0"/>
            <wp:docPr id="4" name="Рисунок 4" descr="https://sun9-55.userapi.com/impg/iXTzJFBvIvdRcoYxu2pMmpYD_vnfEuE8GXLFzA/nbQcmrEM-WU.jpg?size=1080x810&amp;quality=96&amp;sign=4eaf7eafec8878b0376750f809ddbb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iXTzJFBvIvdRcoYxu2pMmpYD_vnfEuE8GXLFzA/nbQcmrEM-WU.jpg?size=1080x810&amp;quality=96&amp;sign=4eaf7eafec8878b0376750f809ddbb7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24" cy="26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EA" w:rsidRDefault="005416EA" w:rsidP="005416EA">
      <w:pPr>
        <w:rPr>
          <w:rFonts w:ascii="Nexa Script Light" w:hAnsi="Nexa Script Light"/>
          <w:sz w:val="32"/>
        </w:rPr>
      </w:pPr>
    </w:p>
    <w:p w:rsidR="005416EA" w:rsidRDefault="005416EA" w:rsidP="005416EA">
      <w:pPr>
        <w:tabs>
          <w:tab w:val="left" w:pos="3274"/>
        </w:tabs>
        <w:jc w:val="center"/>
        <w:rPr>
          <w:rFonts w:ascii="Nexa Script Light" w:hAnsi="Nexa Script Light"/>
          <w:sz w:val="32"/>
        </w:rPr>
      </w:pPr>
      <w:r w:rsidRPr="005416EA">
        <w:rPr>
          <w:rFonts w:ascii="Nexa Script Light" w:hAnsi="Nexa Script Light"/>
          <w:noProof/>
          <w:sz w:val="32"/>
          <w:lang w:eastAsia="ru-RU"/>
        </w:rPr>
        <w:drawing>
          <wp:inline distT="0" distB="0" distL="0" distR="0">
            <wp:extent cx="4574321" cy="2572984"/>
            <wp:effectExtent l="0" t="0" r="0" b="0"/>
            <wp:docPr id="1" name="Рисунок 1" descr="D:\Downloads\1628485169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628485169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86" cy="25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390" w:rsidRPr="005416EA" w:rsidRDefault="005416EA" w:rsidP="005416EA">
      <w:pPr>
        <w:tabs>
          <w:tab w:val="left" w:pos="1671"/>
        </w:tabs>
        <w:jc w:val="center"/>
        <w:rPr>
          <w:rFonts w:ascii="Nexa Script Light" w:hAnsi="Nexa Script Light"/>
          <w:sz w:val="32"/>
        </w:rPr>
      </w:pPr>
      <w:r w:rsidRPr="005416EA">
        <w:rPr>
          <w:rFonts w:ascii="Nexa Script Light" w:hAnsi="Nexa Script Light"/>
          <w:noProof/>
          <w:sz w:val="32"/>
          <w:lang w:eastAsia="ru-RU"/>
        </w:rPr>
        <w:drawing>
          <wp:inline distT="0" distB="0" distL="0" distR="0">
            <wp:extent cx="4572000" cy="2571676"/>
            <wp:effectExtent l="0" t="0" r="0" b="635"/>
            <wp:docPr id="5" name="Рисунок 5" descr="D:\Downloads\1628485169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628485169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37" cy="25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390" w:rsidRPr="005416EA" w:rsidSect="005416EA">
      <w:pgSz w:w="11906" w:h="16838"/>
      <w:pgMar w:top="113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xa Script Light">
    <w:panose1 w:val="00000500000000000000"/>
    <w:charset w:val="CC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4E"/>
    <w:rsid w:val="001516D9"/>
    <w:rsid w:val="00353390"/>
    <w:rsid w:val="005416EA"/>
    <w:rsid w:val="00977746"/>
    <w:rsid w:val="00CC3C4E"/>
    <w:rsid w:val="00E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23E78-104C-4889-9879-2878193A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4</cp:revision>
  <cp:lastPrinted>2022-08-18T06:40:00Z</cp:lastPrinted>
  <dcterms:created xsi:type="dcterms:W3CDTF">2021-08-04T11:00:00Z</dcterms:created>
  <dcterms:modified xsi:type="dcterms:W3CDTF">2022-08-18T06:40:00Z</dcterms:modified>
</cp:coreProperties>
</file>